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和田县你点我检（2023年第1期）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“你点我检”食品安全抽检信息通告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（2023年第1期）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中华人民共和国食品安全法》、《2023年自治区市场监管系统食品安全抽检监测计划》等相关文件规定，近期和田县市场监督管理局在辖区开展“你点我检汇民意，守护安全暖人心”食品安全抽检工作,加强食品安全监管，严格落实食品安全“四个最严”要求，推动食品安全治理体系和治理能力，增强人民群众的幸福感、获得感、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活动现场邀请消费者代表，根据问卷调查内容中随机点选出10个批次进行抽样。抽样过程按照《食品安全监督管理办法》严格执行；对违法违规行为，依法从严处理；及时将风险防控措施和核查处置情况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所抽样品均进行现场快检和送实验室检测，其中快检结果全部为阴性并在现场公布；实验室检测结果详见附件。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本次“你点我检”活动，为群众揭开食品安全抽检的“神秘面纱”，满足消费者对食品安全监管的个性化需求，普及食品安全抽检工作，践行我为群众办实事，守护“舌尖上的安全”。同时，通过现场随机抽样检验和实验室检测，排查发现食品安全问题和风险，做到早发现、早研判、早预警、早处置，确保市场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特别提醒消费者，如在市场上发现或购买到不合格食品请拨打食品安全投诉举报电话12315进行投诉举报。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特此通告。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附件：1.食品安全监督抽检合格产品信息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        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和田县市场监督管理局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              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                           2023年4月28日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17"/>
          <w:szCs w:val="17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17"/>
          <w:szCs w:val="17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17"/>
          <w:szCs w:val="1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17"/>
          <w:szCs w:val="1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17"/>
          <w:szCs w:val="1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17"/>
          <w:szCs w:val="1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17"/>
          <w:szCs w:val="1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17"/>
          <w:szCs w:val="1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17"/>
          <w:szCs w:val="1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17"/>
          <w:szCs w:val="1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17"/>
          <w:szCs w:val="1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17"/>
          <w:szCs w:val="1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17"/>
          <w:szCs w:val="1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17"/>
          <w:szCs w:val="1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17"/>
          <w:szCs w:val="1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17"/>
          <w:szCs w:val="1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   </w:t>
      </w:r>
    </w:p>
    <w:tbl>
      <w:tblPr>
        <w:tblStyle w:val="4"/>
        <w:tblW w:w="79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附件2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食品安全监督抽检合格产品信息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（声明：以下信息仅指本次抽检标称的生产企业相关产品的生产日期/批号和所检项目）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 </w:t>
      </w:r>
    </w:p>
    <w:tbl>
      <w:tblPr>
        <w:tblStyle w:val="4"/>
        <w:tblW w:w="843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128"/>
        <w:gridCol w:w="973"/>
        <w:gridCol w:w="1204"/>
        <w:gridCol w:w="968"/>
        <w:gridCol w:w="1157"/>
        <w:gridCol w:w="711"/>
        <w:gridCol w:w="967"/>
        <w:gridCol w:w="6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  <w:tblHeader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序号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标称生产企业名称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标称生产企业地址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被抽样单位名称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被抽样单位所在省份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食品名称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规格型号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生产日期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1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和田县故城小巴扎店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新疆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凉皮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2023-04-07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2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和田县巴格其镇布然其之家美食饭馆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新疆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小油菜（普通白菜）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2023-04-07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3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和田县巴格其镇布然其之家美食饭馆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新疆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韭菜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2023-04-07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4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和田县巴格其镇布然其之家美食饭馆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新疆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辣椒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2023-04-07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5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和田县巴格其镇布然其之家美食饭馆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新疆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烤羊肉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2023-04-07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6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和田县巴格其镇布然其之家美食饭馆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新疆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花卷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2023-04-07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7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和田县热大师土月饼第二分店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新疆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五仁月饼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2023-04-03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8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和田县热大师土月饼第二分店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新疆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黑麦月饼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2023-04-03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9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和田县热大师土月饼第二分店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新疆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核桃玫瑰月饼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2023-04-03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10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和田县热大师土月饼第二分店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新疆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巴哈利蛋糕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2023-04-07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u w:val="none"/>
              </w:rPr>
              <w:t>/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Calibri" w:hAnsi="Calibri" w:cs="Calibri"/>
          <w:b w:val="0"/>
          <w:bCs w:val="0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M2QyZTVjZjM1N2FkOTI3MjMzNTVkNmRmODZjN2MifQ=="/>
  </w:docVars>
  <w:rsids>
    <w:rsidRoot w:val="561E0BC9"/>
    <w:rsid w:val="059836C2"/>
    <w:rsid w:val="0C2801BA"/>
    <w:rsid w:val="24997A50"/>
    <w:rsid w:val="2C8965FC"/>
    <w:rsid w:val="2FFB7B66"/>
    <w:rsid w:val="357A11D7"/>
    <w:rsid w:val="3FAE21A9"/>
    <w:rsid w:val="43B03CB9"/>
    <w:rsid w:val="45C36283"/>
    <w:rsid w:val="48B47F83"/>
    <w:rsid w:val="49137521"/>
    <w:rsid w:val="561E0BC9"/>
    <w:rsid w:val="62E9140E"/>
    <w:rsid w:val="6849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925</Words>
  <Characters>1035</Characters>
  <Lines>0</Lines>
  <Paragraphs>0</Paragraphs>
  <TotalTime>6</TotalTime>
  <ScaleCrop>false</ScaleCrop>
  <LinksUpToDate>false</LinksUpToDate>
  <CharactersWithSpaces>1136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2023-08-08T03:42:00Z</dcterms:created>
  <dc:creator>WPS_1651764710</dc:creator>
  <cp:lastModifiedBy>WPS_1651764710</cp:lastModifiedBy>
  <cp:lastPrinted>2023-08-29T12:09:58Z</cp:lastPrinted>
  <dcterms:modified xsi:type="dcterms:W3CDTF">2023-08-29T12:11:19Z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7DFEFD862C8F4B5199B53C46ED7CC13E_11</vt:lpwstr>
  </property>
</Properties>
</file>